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DE18" w14:textId="77777777" w:rsidR="00A00077" w:rsidRPr="00A00077" w:rsidRDefault="00A00077" w:rsidP="00A00077">
      <w:pPr>
        <w:pBdr>
          <w:top w:val="single" w:sz="6" w:space="6" w:color="4472C4"/>
          <w:bottom w:val="single" w:sz="6" w:space="6" w:color="4472C4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4472C4"/>
          <w:sz w:val="52"/>
          <w:szCs w:val="52"/>
          <w:lang w:val="ro-RO"/>
        </w:rPr>
      </w:pPr>
      <w:r w:rsidRPr="00A00077">
        <w:rPr>
          <w:rFonts w:ascii="Times New Roman" w:eastAsia="Times New Roman" w:hAnsi="Times New Roman" w:cs="Times New Roman"/>
          <w:b/>
          <w:bCs/>
          <w:smallCaps/>
          <w:color w:val="4472C4"/>
          <w:sz w:val="52"/>
          <w:szCs w:val="52"/>
          <w:lang w:val="ro-RO"/>
        </w:rPr>
        <w:t xml:space="preserve">proiectarea didactică </w:t>
      </w:r>
    </w:p>
    <w:p w14:paraId="0D3438F7" w14:textId="48705C89" w:rsidR="00A00077" w:rsidRPr="00A00077" w:rsidRDefault="00A00077" w:rsidP="00A00077">
      <w:pPr>
        <w:pBdr>
          <w:top w:val="single" w:sz="6" w:space="6" w:color="4472C4"/>
          <w:bottom w:val="single" w:sz="6" w:space="6" w:color="4472C4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4472C4"/>
          <w:sz w:val="52"/>
          <w:szCs w:val="52"/>
          <w:lang w:val="ro-RO"/>
        </w:rPr>
      </w:pPr>
      <w:r w:rsidRPr="00A00077">
        <w:rPr>
          <w:rFonts w:ascii="Times New Roman" w:eastAsia="Times New Roman" w:hAnsi="Times New Roman" w:cs="Times New Roman"/>
          <w:b/>
          <w:bCs/>
          <w:smallCaps/>
          <w:color w:val="4472C4"/>
          <w:sz w:val="52"/>
          <w:szCs w:val="52"/>
          <w:lang w:val="ro-RO"/>
        </w:rPr>
        <w:t>în învățământul primar</w:t>
      </w:r>
    </w:p>
    <w:p w14:paraId="712A8DE5" w14:textId="77777777" w:rsidR="00A00077" w:rsidRDefault="00A00077" w:rsidP="00A0007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62DB4F5" w14:textId="77777777" w:rsidR="00A00077" w:rsidRDefault="00A00077" w:rsidP="00A0007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2E5451C3" w14:textId="77777777" w:rsidR="00A00077" w:rsidRDefault="00A00077" w:rsidP="00A0007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45363DBD" w14:textId="77777777" w:rsidR="00A00077" w:rsidRDefault="00A00077" w:rsidP="00A0007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7C109799" w14:textId="77777777" w:rsidR="00A00077" w:rsidRDefault="00A00077" w:rsidP="00A0007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3D53F4F8" w14:textId="2930CB7C" w:rsidR="00A00077" w:rsidRPr="00A00077" w:rsidRDefault="00A00077" w:rsidP="00A00077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00077">
        <w:rPr>
          <w:rFonts w:ascii="Times New Roman" w:hAnsi="Times New Roman" w:cs="Times New Roman"/>
          <w:b/>
          <w:sz w:val="32"/>
          <w:szCs w:val="32"/>
          <w:lang w:val="ro-RO"/>
        </w:rPr>
        <w:t xml:space="preserve">Click aici, introdu titlul </w:t>
      </w:r>
      <w:r w:rsidR="002206EB">
        <w:rPr>
          <w:rFonts w:ascii="Times New Roman" w:hAnsi="Times New Roman" w:cs="Times New Roman"/>
          <w:b/>
          <w:sz w:val="32"/>
          <w:szCs w:val="32"/>
          <w:lang w:val="ro-RO"/>
        </w:rPr>
        <w:t>proiectului</w:t>
      </w:r>
      <w:r w:rsidRPr="00A00077">
        <w:rPr>
          <w:rFonts w:ascii="Times New Roman" w:hAnsi="Times New Roman" w:cs="Times New Roman"/>
          <w:b/>
          <w:sz w:val="32"/>
          <w:szCs w:val="32"/>
          <w:lang w:val="ro-RO"/>
        </w:rPr>
        <w:t>, cu literă mare la început</w:t>
      </w:r>
    </w:p>
    <w:p w14:paraId="58E999B2" w14:textId="77777777" w:rsidR="00A00077" w:rsidRPr="00A00077" w:rsidRDefault="00A00077" w:rsidP="00A00077">
      <w:pPr>
        <w:pStyle w:val="Els-Author"/>
        <w:spacing w:before="120" w:after="120" w:line="240" w:lineRule="auto"/>
        <w:ind w:right="2"/>
        <w:rPr>
          <w:lang w:val="ro-RO" w:eastAsia="zh-CN"/>
        </w:rPr>
      </w:pPr>
      <w:r w:rsidRPr="00A00077">
        <w:rPr>
          <w:sz w:val="24"/>
          <w:szCs w:val="24"/>
          <w:lang w:val="ro-RO"/>
        </w:rPr>
        <w:t>Primul autorª, al doilea autorᵇ</w:t>
      </w:r>
      <w:r w:rsidRPr="002206EB">
        <w:rPr>
          <w:sz w:val="18"/>
          <w:szCs w:val="18"/>
          <w:lang w:val="ro-RO"/>
        </w:rPr>
        <w:footnoteReference w:id="1"/>
      </w:r>
    </w:p>
    <w:p w14:paraId="14BA2612" w14:textId="77777777" w:rsidR="00A00077" w:rsidRPr="00A00077" w:rsidRDefault="00A00077" w:rsidP="00A00077">
      <w:pPr>
        <w:pStyle w:val="Els-Affiliation"/>
        <w:spacing w:before="120" w:after="120" w:line="240" w:lineRule="auto"/>
        <w:rPr>
          <w:sz w:val="24"/>
          <w:szCs w:val="24"/>
          <w:lang w:val="ro-RO"/>
        </w:rPr>
      </w:pPr>
      <w:r w:rsidRPr="00A00077">
        <w:rPr>
          <w:sz w:val="24"/>
          <w:szCs w:val="24"/>
          <w:lang w:val="ro-RO"/>
        </w:rPr>
        <w:t>ª Numele școlii, Localitatea, județul, țara</w:t>
      </w:r>
    </w:p>
    <w:p w14:paraId="4453434D" w14:textId="77777777" w:rsidR="00A00077" w:rsidRPr="00A00077" w:rsidRDefault="00A00077" w:rsidP="00A00077">
      <w:pPr>
        <w:pStyle w:val="Els-Affiliation"/>
        <w:spacing w:before="120" w:after="120" w:line="240" w:lineRule="auto"/>
        <w:rPr>
          <w:sz w:val="24"/>
          <w:szCs w:val="24"/>
          <w:lang w:val="ro-RO"/>
        </w:rPr>
      </w:pPr>
      <w:r w:rsidRPr="00A00077">
        <w:rPr>
          <w:sz w:val="24"/>
          <w:szCs w:val="24"/>
          <w:lang w:val="ro-RO"/>
        </w:rPr>
        <w:t>ᵇ Numele școlii, Localitatea, județul, țara</w:t>
      </w:r>
    </w:p>
    <w:p w14:paraId="3935B724" w14:textId="55F9B22A" w:rsidR="00A00077" w:rsidRDefault="00A00077">
      <w:pPr>
        <w:rPr>
          <w:rFonts w:ascii="Times New Roman" w:eastAsia="Times New Roman" w:hAnsi="Times New Roman" w:cs="Times New Roman"/>
          <w:smallCaps/>
          <w:color w:val="4472C4"/>
          <w:sz w:val="48"/>
          <w:szCs w:val="48"/>
          <w:lang w:val="ro-RO"/>
        </w:rPr>
      </w:pPr>
    </w:p>
    <w:p w14:paraId="6734E499" w14:textId="7332BEA2" w:rsidR="00A00077" w:rsidRDefault="00A00077">
      <w:pPr>
        <w:rPr>
          <w:rFonts w:ascii="Times New Roman" w:eastAsia="Times New Roman" w:hAnsi="Times New Roman" w:cs="Times New Roman"/>
          <w:smallCaps/>
          <w:color w:val="4472C4"/>
          <w:sz w:val="48"/>
          <w:szCs w:val="48"/>
          <w:lang w:val="ro-RO"/>
        </w:rPr>
      </w:pPr>
    </w:p>
    <w:p w14:paraId="7CC8531F" w14:textId="2C29B949" w:rsidR="00A00077" w:rsidRDefault="00A00077">
      <w:pPr>
        <w:rPr>
          <w:rFonts w:ascii="Times New Roman" w:eastAsia="Times New Roman" w:hAnsi="Times New Roman" w:cs="Times New Roman"/>
          <w:smallCaps/>
          <w:color w:val="4472C4"/>
          <w:sz w:val="48"/>
          <w:szCs w:val="48"/>
          <w:lang w:val="ro-RO"/>
        </w:rPr>
      </w:pPr>
    </w:p>
    <w:p w14:paraId="57B5E415" w14:textId="77FBED2A" w:rsidR="00A00077" w:rsidRDefault="00A00077">
      <w:pPr>
        <w:rPr>
          <w:rFonts w:ascii="Times New Roman" w:eastAsia="Times New Roman" w:hAnsi="Times New Roman" w:cs="Times New Roman"/>
          <w:smallCaps/>
          <w:color w:val="4472C4"/>
          <w:sz w:val="48"/>
          <w:szCs w:val="48"/>
          <w:lang w:val="ro-RO"/>
        </w:rPr>
      </w:pPr>
    </w:p>
    <w:p w14:paraId="16C667E9" w14:textId="548D0EAA" w:rsidR="00A00077" w:rsidRDefault="00A00077">
      <w:pPr>
        <w:rPr>
          <w:rFonts w:ascii="Times New Roman" w:eastAsia="Times New Roman" w:hAnsi="Times New Roman" w:cs="Times New Roman"/>
          <w:smallCaps/>
          <w:color w:val="4472C4"/>
          <w:sz w:val="48"/>
          <w:szCs w:val="48"/>
          <w:lang w:val="ro-RO"/>
        </w:rPr>
      </w:pPr>
    </w:p>
    <w:p w14:paraId="4278725D" w14:textId="21C83520" w:rsidR="00A00077" w:rsidRDefault="00A00077">
      <w:pPr>
        <w:rPr>
          <w:rFonts w:ascii="Times New Roman" w:eastAsia="Times New Roman" w:hAnsi="Times New Roman" w:cs="Times New Roman"/>
          <w:smallCaps/>
          <w:color w:val="4472C4"/>
          <w:sz w:val="48"/>
          <w:szCs w:val="48"/>
          <w:lang w:val="ro-RO"/>
        </w:rPr>
      </w:pPr>
    </w:p>
    <w:p w14:paraId="18AAD037" w14:textId="6C027B4F" w:rsidR="00A00077" w:rsidRDefault="00A00077">
      <w:pPr>
        <w:rPr>
          <w:rFonts w:ascii="Times New Roman" w:eastAsia="Times New Roman" w:hAnsi="Times New Roman" w:cs="Times New Roman"/>
          <w:smallCaps/>
          <w:color w:val="4472C4"/>
          <w:sz w:val="48"/>
          <w:szCs w:val="48"/>
          <w:lang w:val="ro-RO"/>
        </w:rPr>
      </w:pPr>
    </w:p>
    <w:p w14:paraId="43617681" w14:textId="277A0B3D" w:rsidR="00415141" w:rsidRPr="00306668" w:rsidRDefault="008279D9">
      <w:pPr>
        <w:pBdr>
          <w:top w:val="single" w:sz="6" w:space="6" w:color="4472C4"/>
          <w:bottom w:val="single" w:sz="6" w:space="6" w:color="4472C4"/>
        </w:pBd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mallCaps/>
          <w:color w:val="4472C4"/>
          <w:sz w:val="48"/>
          <w:szCs w:val="48"/>
          <w:lang w:val="ro-RO"/>
        </w:rPr>
        <w:lastRenderedPageBreak/>
        <w:t>PROIECT DE LECȚIE</w:t>
      </w:r>
    </w:p>
    <w:p w14:paraId="45257AA1" w14:textId="3146C8CC" w:rsidR="00A00077" w:rsidRDefault="00A00077" w:rsidP="00A00077">
      <w:pPr>
        <w:pStyle w:val="Els-body-text"/>
        <w:spacing w:line="240" w:lineRule="auto"/>
        <w:ind w:right="-28"/>
        <w:rPr>
          <w:i/>
          <w:iCs/>
          <w:sz w:val="24"/>
          <w:szCs w:val="24"/>
          <w:lang w:val="ro-RO"/>
        </w:rPr>
      </w:pPr>
      <w:r w:rsidRPr="00A00077">
        <w:rPr>
          <w:i/>
          <w:iCs/>
          <w:sz w:val="24"/>
          <w:szCs w:val="24"/>
          <w:lang w:val="ro-RO"/>
        </w:rPr>
        <w:t xml:space="preserve">Aici introduceți </w:t>
      </w:r>
      <w:r w:rsidR="002206EB">
        <w:rPr>
          <w:i/>
          <w:iCs/>
          <w:sz w:val="24"/>
          <w:szCs w:val="24"/>
          <w:lang w:val="ro-RO"/>
        </w:rPr>
        <w:t>textul proiectului</w:t>
      </w:r>
      <w:r w:rsidRPr="00A00077">
        <w:rPr>
          <w:i/>
          <w:iCs/>
          <w:sz w:val="24"/>
          <w:szCs w:val="24"/>
          <w:lang w:val="ro-RO"/>
        </w:rPr>
        <w:t>, scris cu diacritice, caractere Times New Roman,</w:t>
      </w:r>
      <w:r w:rsidR="002206EB">
        <w:rPr>
          <w:i/>
          <w:iCs/>
          <w:sz w:val="24"/>
          <w:szCs w:val="24"/>
          <w:lang w:val="ro-RO"/>
        </w:rPr>
        <w:t xml:space="preserve"> </w:t>
      </w:r>
      <w:r w:rsidRPr="00A00077">
        <w:rPr>
          <w:i/>
          <w:iCs/>
          <w:sz w:val="24"/>
          <w:szCs w:val="24"/>
          <w:lang w:val="ro-RO"/>
        </w:rPr>
        <w:t>12 pt., spațiere la 1 rând, TNR. Paragrafele contin</w:t>
      </w:r>
      <w:r w:rsidR="002206EB">
        <w:rPr>
          <w:i/>
          <w:iCs/>
          <w:sz w:val="24"/>
          <w:szCs w:val="24"/>
          <w:lang w:val="ro-RO"/>
        </w:rPr>
        <w:t>u</w:t>
      </w:r>
      <w:r w:rsidRPr="00A00077">
        <w:rPr>
          <w:i/>
          <w:iCs/>
          <w:sz w:val="24"/>
          <w:szCs w:val="24"/>
          <w:lang w:val="ro-RO"/>
        </w:rPr>
        <w:t xml:space="preserve">ă de aici și sunt separate doar prin titluri, subtitluri, imagini și formule. </w:t>
      </w:r>
    </w:p>
    <w:p w14:paraId="7DB203C0" w14:textId="77777777" w:rsidR="002206EB" w:rsidRPr="00A00077" w:rsidRDefault="002206EB" w:rsidP="00A00077">
      <w:pPr>
        <w:pStyle w:val="Els-body-text"/>
        <w:spacing w:line="240" w:lineRule="auto"/>
        <w:ind w:right="-28"/>
        <w:rPr>
          <w:i/>
          <w:iCs/>
          <w:sz w:val="24"/>
          <w:szCs w:val="24"/>
          <w:lang w:val="ro-RO"/>
        </w:rPr>
      </w:pPr>
    </w:p>
    <w:p w14:paraId="0D0C05BD" w14:textId="5487A124" w:rsidR="00415141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Cadru didactic propunător:</w:t>
      </w:r>
    </w:p>
    <w:p w14:paraId="13BCE75A" w14:textId="10679210" w:rsidR="00E80279" w:rsidRPr="00306668" w:rsidRDefault="00E8027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Instituția de învățământ:</w:t>
      </w:r>
    </w:p>
    <w:p w14:paraId="6862F25E" w14:textId="75B9474A" w:rsidR="00415141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Clasa:</w:t>
      </w:r>
    </w:p>
    <w:p w14:paraId="5FF0C9F5" w14:textId="53DFDD8A" w:rsidR="00E11592" w:rsidRPr="00306668" w:rsidRDefault="00E11592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Aria curriculară:</w:t>
      </w:r>
    </w:p>
    <w:p w14:paraId="36F8F842" w14:textId="423ACDD2" w:rsidR="00415141" w:rsidRPr="00306668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Disciplina</w:t>
      </w:r>
      <w:r w:rsidR="00E80279">
        <w:rPr>
          <w:rFonts w:ascii="Times New Roman" w:eastAsia="Times New Roman" w:hAnsi="Times New Roman" w:cs="Times New Roman"/>
          <w:sz w:val="24"/>
          <w:szCs w:val="24"/>
          <w:lang w:val="ro-RO"/>
        </w:rPr>
        <w:t>/Discipline integrate</w:t>
      </w: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0858DC57" w14:textId="0443C4DE" w:rsidR="00415141" w:rsidRPr="00306668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Unitatea de învățare:</w:t>
      </w:r>
    </w:p>
    <w:p w14:paraId="54099958" w14:textId="77777777" w:rsidR="00415141" w:rsidRPr="00306668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Subiectul lecției:</w:t>
      </w:r>
    </w:p>
    <w:p w14:paraId="0F4CB776" w14:textId="36E43C76" w:rsidR="00415141" w:rsidRPr="00306668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Tipul de lecție:</w:t>
      </w:r>
    </w:p>
    <w:p w14:paraId="0D26F254" w14:textId="3D038FA9" w:rsidR="00415141" w:rsidRPr="00306668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Varianta de lecție</w:t>
      </w:r>
      <w:r w:rsidR="002206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(opțional)</w:t>
      </w: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2A2B266E" w14:textId="77777777" w:rsidR="00415141" w:rsidRPr="00306668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Competențe specifice vizate:</w:t>
      </w:r>
    </w:p>
    <w:p w14:paraId="546E205A" w14:textId="6CF03D1A" w:rsidR="00415141" w:rsidRPr="00306668" w:rsidRDefault="00E8027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Scopul lecției</w:t>
      </w:r>
      <w:r w:rsidR="008279D9"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1FDC0719" w14:textId="77777777" w:rsidR="00415141" w:rsidRPr="00306668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Obiectivele operaționale: Până la sfârșitul lecției, elevii vor fi capabili: </w:t>
      </w:r>
    </w:p>
    <w:p w14:paraId="5708FADC" w14:textId="77777777" w:rsidR="00415141" w:rsidRPr="00306668" w:rsidRDefault="008279D9" w:rsidP="00220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306668">
        <w:rPr>
          <w:rFonts w:ascii="Times New Roman" w:eastAsia="Times New Roman" w:hAnsi="Times New Roman" w:cs="Times New Roman"/>
          <w:sz w:val="16"/>
          <w:szCs w:val="16"/>
          <w:lang w:val="ro-RO"/>
        </w:rPr>
        <w:t>1</w:t>
      </w: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… </w:t>
      </w:r>
    </w:p>
    <w:p w14:paraId="0E8CAD48" w14:textId="77777777" w:rsidR="00415141" w:rsidRPr="00306668" w:rsidRDefault="008279D9" w:rsidP="00220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306668">
        <w:rPr>
          <w:rFonts w:ascii="Times New Roman" w:eastAsia="Times New Roman" w:hAnsi="Times New Roman" w:cs="Times New Roman"/>
          <w:sz w:val="16"/>
          <w:szCs w:val="16"/>
          <w:lang w:val="ro-RO"/>
        </w:rPr>
        <w:t>2</w:t>
      </w: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…</w:t>
      </w:r>
    </w:p>
    <w:p w14:paraId="45E05116" w14:textId="77777777" w:rsidR="00415141" w:rsidRPr="00306668" w:rsidRDefault="008279D9" w:rsidP="00220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306668">
        <w:rPr>
          <w:rFonts w:ascii="Times New Roman" w:eastAsia="Times New Roman" w:hAnsi="Times New Roman" w:cs="Times New Roman"/>
          <w:sz w:val="16"/>
          <w:szCs w:val="16"/>
          <w:lang w:val="ro-RO"/>
        </w:rPr>
        <w:t>3</w:t>
      </w: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...</w:t>
      </w:r>
    </w:p>
    <w:p w14:paraId="4993A018" w14:textId="77777777" w:rsidR="00415141" w:rsidRPr="00306668" w:rsidRDefault="008279D9" w:rsidP="002206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Strategia didactică:</w:t>
      </w:r>
    </w:p>
    <w:p w14:paraId="02B44DC3" w14:textId="77777777" w:rsidR="00415141" w:rsidRPr="00306668" w:rsidRDefault="008279D9" w:rsidP="00220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Metode și procedee didactice:</w:t>
      </w:r>
    </w:p>
    <w:p w14:paraId="5A17F5A6" w14:textId="77777777" w:rsidR="00415141" w:rsidRPr="00306668" w:rsidRDefault="008279D9" w:rsidP="00220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Mijloace de învățământ:</w:t>
      </w:r>
    </w:p>
    <w:p w14:paraId="6437C9E8" w14:textId="2FDBAF79" w:rsidR="00415141" w:rsidRPr="00306668" w:rsidRDefault="008279D9" w:rsidP="00220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Forma/ formele de </w:t>
      </w:r>
      <w:r w:rsidR="00E80279">
        <w:rPr>
          <w:rFonts w:ascii="Times New Roman" w:eastAsia="Times New Roman" w:hAnsi="Times New Roman" w:cs="Times New Roman"/>
          <w:sz w:val="24"/>
          <w:szCs w:val="24"/>
          <w:lang w:val="ro-RO"/>
        </w:rPr>
        <w:t>organizare</w:t>
      </w: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activității elevilor:</w:t>
      </w:r>
    </w:p>
    <w:p w14:paraId="1BCC8FF4" w14:textId="11BB352C" w:rsidR="00E80279" w:rsidRPr="00E80279" w:rsidRDefault="00E80279" w:rsidP="002206EB">
      <w:pPr>
        <w:pStyle w:val="Default"/>
        <w:numPr>
          <w:ilvl w:val="0"/>
          <w:numId w:val="1"/>
        </w:numPr>
        <w:rPr>
          <w:lang w:val="ro-RO"/>
        </w:rPr>
      </w:pPr>
      <w:r w:rsidRPr="00E80279">
        <w:rPr>
          <w:lang w:val="ro-RO"/>
        </w:rPr>
        <w:t xml:space="preserve">Sistemul de evaluare: </w:t>
      </w:r>
    </w:p>
    <w:p w14:paraId="3BC623A5" w14:textId="13C3E03E" w:rsidR="00E80279" w:rsidRPr="00E80279" w:rsidRDefault="00EF6226" w:rsidP="002206EB">
      <w:pPr>
        <w:pStyle w:val="Default"/>
        <w:numPr>
          <w:ilvl w:val="0"/>
          <w:numId w:val="3"/>
        </w:numPr>
        <w:rPr>
          <w:lang w:val="ro-RO"/>
        </w:rPr>
      </w:pPr>
      <w:r>
        <w:rPr>
          <w:lang w:val="ro-RO"/>
        </w:rPr>
        <w:t>Tipul</w:t>
      </w:r>
      <w:r w:rsidR="00E80279" w:rsidRPr="00E80279">
        <w:rPr>
          <w:lang w:val="ro-RO"/>
        </w:rPr>
        <w:t xml:space="preserve"> de evaluare: </w:t>
      </w:r>
    </w:p>
    <w:p w14:paraId="55F38EEF" w14:textId="5C68C8E4" w:rsidR="00E80279" w:rsidRPr="00E80279" w:rsidRDefault="00E80279" w:rsidP="002206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0279">
        <w:rPr>
          <w:rFonts w:ascii="Times New Roman" w:hAnsi="Times New Roman" w:cs="Times New Roman"/>
          <w:sz w:val="24"/>
          <w:szCs w:val="24"/>
          <w:lang w:val="ro-RO"/>
        </w:rPr>
        <w:t>Metode și instrumente de evaluare:</w:t>
      </w:r>
    </w:p>
    <w:p w14:paraId="63FDC2AE" w14:textId="5A9F8225" w:rsidR="00415141" w:rsidRPr="00306668" w:rsidRDefault="008279D9" w:rsidP="002206E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Resurse de timp:</w:t>
      </w:r>
    </w:p>
    <w:p w14:paraId="7D257990" w14:textId="77777777" w:rsidR="00415141" w:rsidRPr="00306668" w:rsidRDefault="004151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sectPr w:rsidR="00415141" w:rsidRPr="00306668"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21B573B6" w14:textId="77777777" w:rsidR="00415141" w:rsidRPr="00306668" w:rsidRDefault="008279D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SCENARIUL DIDACTIC</w:t>
      </w:r>
    </w:p>
    <w:tbl>
      <w:tblPr>
        <w:tblStyle w:val="a1"/>
        <w:tblW w:w="136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720"/>
        <w:gridCol w:w="5023"/>
        <w:gridCol w:w="1570"/>
        <w:gridCol w:w="1265"/>
        <w:gridCol w:w="1276"/>
        <w:gridCol w:w="1428"/>
      </w:tblGrid>
      <w:tr w:rsidR="00F30FD8" w:rsidRPr="00306668" w14:paraId="3675807C" w14:textId="77777777" w:rsidTr="00A00077">
        <w:trPr>
          <w:trHeight w:val="398"/>
          <w:jc w:val="center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E442" w14:textId="77777777" w:rsidR="00F30FD8" w:rsidRPr="0030666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306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Etapele activității didactice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9B55" w14:textId="77777777" w:rsidR="00F30FD8" w:rsidRPr="0030666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306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Ob. op.</w:t>
            </w:r>
          </w:p>
        </w:tc>
        <w:tc>
          <w:tcPr>
            <w:tcW w:w="50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E02D" w14:textId="77777777" w:rsidR="00F30FD8" w:rsidRPr="0030666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306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Activitatea profesorului și a elevilor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C956" w14:textId="77777777" w:rsidR="00F30FD8" w:rsidRPr="0030666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306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Strategia</w:t>
            </w:r>
          </w:p>
          <w:p w14:paraId="577CD228" w14:textId="61283FFB" w:rsidR="00F30FD8" w:rsidRPr="0030666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306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i</w:t>
            </w:r>
            <w:r w:rsidRPr="00306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nstruirii</w:t>
            </w:r>
          </w:p>
        </w:tc>
        <w:tc>
          <w:tcPr>
            <w:tcW w:w="14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BA8B" w14:textId="77777777" w:rsidR="00F30FD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3066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Evaluarea activității și alte observații</w:t>
            </w:r>
          </w:p>
          <w:p w14:paraId="6734AD5B" w14:textId="77777777" w:rsidR="00F30FD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  <w:p w14:paraId="2F464944" w14:textId="66FF322C" w:rsidR="00F30FD8" w:rsidRPr="0030666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F30FD8" w:rsidRPr="00306668" w14:paraId="1C79BDF5" w14:textId="77777777" w:rsidTr="00A00077">
        <w:trPr>
          <w:trHeight w:val="450"/>
          <w:jc w:val="center"/>
        </w:trPr>
        <w:tc>
          <w:tcPr>
            <w:tcW w:w="2327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E5CF" w14:textId="77777777" w:rsidR="00F30FD8" w:rsidRPr="0030666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3161" w14:textId="77777777" w:rsidR="00F30FD8" w:rsidRPr="0030666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5023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47C1" w14:textId="77777777" w:rsidR="00F30FD8" w:rsidRPr="0030666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9812" w14:textId="77777777" w:rsidR="00F30FD8" w:rsidRPr="0030666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 xml:space="preserve">Metode și procedee 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40DFC607" w14:textId="77777777" w:rsid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Mijloace de învățământ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3BCCC10" w14:textId="77777777" w:rsid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Forme de organizare</w:t>
            </w:r>
          </w:p>
        </w:tc>
        <w:tc>
          <w:tcPr>
            <w:tcW w:w="1428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73A1" w14:textId="77777777" w:rsidR="00F30FD8" w:rsidRPr="00306668" w:rsidRDefault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F30FD8" w:rsidRPr="00306668" w14:paraId="31C096CC" w14:textId="77777777" w:rsidTr="00F30FD8">
        <w:trPr>
          <w:jc w:val="center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BBFD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A88E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5302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EFC6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</w:tcPr>
          <w:p w14:paraId="77B0CE16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447E57A1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66EE" w14:textId="6A972BF5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0FD8" w:rsidRPr="00306668" w14:paraId="662F0947" w14:textId="77777777" w:rsidTr="00F30FD8">
        <w:trPr>
          <w:jc w:val="center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DDE3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15C6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0B45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37D9" w14:textId="77777777" w:rsidR="00F30FD8" w:rsidRPr="00F30FD8" w:rsidRDefault="00F30FD8" w:rsidP="00F30FD8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</w:tcPr>
          <w:p w14:paraId="0BB771F3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6C703968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E80" w14:textId="3DF49E78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0FD8" w:rsidRPr="00306668" w14:paraId="13C8B05E" w14:textId="77777777" w:rsidTr="00F30FD8">
        <w:trPr>
          <w:jc w:val="center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CE79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BE18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52CC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4279" w14:textId="77777777" w:rsidR="00F30FD8" w:rsidRPr="00F30FD8" w:rsidRDefault="00F30FD8" w:rsidP="00F30FD8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</w:tcPr>
          <w:p w14:paraId="39E5FBB4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3737FF0E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DC8B" w14:textId="2857467D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0FD8" w:rsidRPr="00306668" w14:paraId="0A16BD26" w14:textId="77777777" w:rsidTr="00F30FD8">
        <w:trPr>
          <w:jc w:val="center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C0F8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B41F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F4C8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0837" w14:textId="77777777" w:rsidR="00F30FD8" w:rsidRPr="00F30FD8" w:rsidRDefault="00F30FD8" w:rsidP="00F30FD8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</w:tcPr>
          <w:p w14:paraId="66DA41F1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188E3040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D15C" w14:textId="7A408729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0FD8" w:rsidRPr="00306668" w14:paraId="6C3D19F5" w14:textId="77777777" w:rsidTr="00F30FD8">
        <w:trPr>
          <w:jc w:val="center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FEB3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CCBA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E226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AD06" w14:textId="77777777" w:rsidR="00F30FD8" w:rsidRPr="00F30FD8" w:rsidRDefault="00F30FD8" w:rsidP="00F30FD8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</w:tcPr>
          <w:p w14:paraId="23093094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53317927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7B33" w14:textId="21DDC093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0FD8" w:rsidRPr="00306668" w14:paraId="448829B9" w14:textId="77777777" w:rsidTr="00F30FD8">
        <w:trPr>
          <w:jc w:val="center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C250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7013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49DE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EF2E" w14:textId="46DDBA41" w:rsidR="00F30FD8" w:rsidRPr="00F30FD8" w:rsidRDefault="00F30FD8" w:rsidP="00F30FD8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</w:tcPr>
          <w:p w14:paraId="4371B3C9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59F1A10C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8BDB" w14:textId="2C01BE63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0FD8" w:rsidRPr="00306668" w14:paraId="469C1500" w14:textId="77777777" w:rsidTr="00F30FD8">
        <w:trPr>
          <w:jc w:val="center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7DE4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6BF1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EDC5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5DBE" w14:textId="77777777" w:rsidR="00F30FD8" w:rsidRPr="00F30FD8" w:rsidRDefault="00F30FD8" w:rsidP="00F30FD8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</w:tcPr>
          <w:p w14:paraId="4ADBA58E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4056CDE7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21A2" w14:textId="25BC3555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0FD8" w:rsidRPr="00306668" w14:paraId="09D1051D" w14:textId="77777777" w:rsidTr="00F30FD8">
        <w:trPr>
          <w:jc w:val="center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6FF9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8E88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C09C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B838" w14:textId="77777777" w:rsidR="00F30FD8" w:rsidRPr="00F30FD8" w:rsidRDefault="00F30FD8" w:rsidP="00F30FD8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</w:tcPr>
          <w:p w14:paraId="101683A3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138694AB" w14:textId="77777777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EB1A" w14:textId="5D25F075" w:rsidR="00F30FD8" w:rsidRPr="00F30FD8" w:rsidRDefault="00F30FD8" w:rsidP="00F30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2BDD3A5" w14:textId="77777777" w:rsidR="00415141" w:rsidRPr="00306668" w:rsidRDefault="004151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sectPr w:rsidR="00415141" w:rsidRPr="00306668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8F80D58" w14:textId="312FD9A6" w:rsidR="00A00077" w:rsidRPr="00306668" w:rsidRDefault="00A00077" w:rsidP="00A00077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Bibliografie</w:t>
      </w:r>
      <w:r w:rsidR="005A13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(dacă este cazul)</w:t>
      </w:r>
      <w:r w:rsidRPr="0030666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7F2496AC" w14:textId="77777777" w:rsidR="00A00077" w:rsidRPr="00A00077" w:rsidRDefault="00A00077" w:rsidP="00A00077">
      <w:pPr>
        <w:pStyle w:val="Els-2ndorder-head"/>
        <w:numPr>
          <w:ilvl w:val="0"/>
          <w:numId w:val="0"/>
        </w:numPr>
        <w:spacing w:before="0" w:after="0" w:line="240" w:lineRule="auto"/>
        <w:ind w:left="360"/>
        <w:rPr>
          <w:b/>
          <w:sz w:val="24"/>
          <w:szCs w:val="24"/>
          <w:lang w:val="ro-RO"/>
        </w:rPr>
      </w:pPr>
      <w:r w:rsidRPr="00A00077">
        <w:rPr>
          <w:b/>
          <w:sz w:val="24"/>
          <w:szCs w:val="24"/>
          <w:lang w:val="ro-RO"/>
        </w:rPr>
        <w:t>Referințele bibliografice (bibliografia)</w:t>
      </w:r>
    </w:p>
    <w:p w14:paraId="39B53D0B" w14:textId="77777777" w:rsidR="00A00077" w:rsidRPr="00A00077" w:rsidRDefault="00A00077" w:rsidP="00A0007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A00077">
        <w:rPr>
          <w:rFonts w:ascii="Times New Roman" w:hAnsi="Times New Roman" w:cs="Times New Roman"/>
          <w:sz w:val="24"/>
          <w:szCs w:val="24"/>
          <w:lang w:val="ro-RO"/>
        </w:rPr>
        <w:t xml:space="preserve">Referințele trebuie enumerate la sfârșitul lucrării. Începeți-le pe o pagină nouă. Autorii trebuie să se asigure că </w:t>
      </w:r>
      <w:r w:rsidRPr="00A00077">
        <w:rPr>
          <w:rFonts w:ascii="Times New Roman" w:hAnsi="Times New Roman" w:cs="Times New Roman"/>
          <w:sz w:val="24"/>
          <w:szCs w:val="24"/>
          <w:u w:val="single"/>
          <w:lang w:val="ro-RO"/>
        </w:rPr>
        <w:t>fiecare referință din text apare în lista de referințe și invers</w:t>
      </w:r>
      <w:r w:rsidRPr="00A0007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8F3B2DF" w14:textId="77777777" w:rsidR="00A00077" w:rsidRPr="00A00077" w:rsidRDefault="00A00077" w:rsidP="00A00077">
      <w:pPr>
        <w:pStyle w:val="Els-body-text"/>
        <w:spacing w:line="240" w:lineRule="auto"/>
        <w:ind w:left="360" w:firstLine="0"/>
        <w:rPr>
          <w:sz w:val="24"/>
          <w:szCs w:val="24"/>
          <w:lang w:val="ro-RO"/>
        </w:rPr>
      </w:pPr>
      <w:r w:rsidRPr="00A00077">
        <w:rPr>
          <w:sz w:val="24"/>
          <w:szCs w:val="24"/>
          <w:lang w:val="ro-RO"/>
        </w:rPr>
        <w:t>Câteva exemple despre cum ar trebui să fie enumerate referințele dvs. sunt oferite la sfârșitul acestui șablon în secțiunea „Referințe”.</w:t>
      </w:r>
    </w:p>
    <w:p w14:paraId="38221A16" w14:textId="77777777" w:rsidR="00A00077" w:rsidRPr="00A00077" w:rsidRDefault="00A00077" w:rsidP="00A00077">
      <w:pPr>
        <w:pStyle w:val="Els-reference-head"/>
        <w:spacing w:before="0" w:after="0" w:line="240" w:lineRule="auto"/>
        <w:ind w:left="360"/>
        <w:jc w:val="both"/>
        <w:rPr>
          <w:sz w:val="24"/>
          <w:szCs w:val="24"/>
          <w:lang w:val="ro-RO"/>
        </w:rPr>
      </w:pPr>
    </w:p>
    <w:p w14:paraId="0F4F8840" w14:textId="77777777" w:rsidR="00A00077" w:rsidRPr="00A00077" w:rsidRDefault="00A00077" w:rsidP="00A00077">
      <w:pPr>
        <w:pStyle w:val="Els-reference-head"/>
        <w:spacing w:before="0" w:after="0" w:line="240" w:lineRule="auto"/>
        <w:ind w:left="360"/>
        <w:jc w:val="both"/>
        <w:rPr>
          <w:sz w:val="24"/>
          <w:szCs w:val="24"/>
          <w:lang w:val="ro-RO"/>
        </w:rPr>
      </w:pPr>
      <w:r w:rsidRPr="00A00077">
        <w:rPr>
          <w:sz w:val="24"/>
          <w:szCs w:val="24"/>
          <w:lang w:val="ro-RO"/>
        </w:rPr>
        <w:t>Referințe bibliografice (exemple de citare corectă)</w:t>
      </w:r>
    </w:p>
    <w:p w14:paraId="792AB2F3" w14:textId="77777777" w:rsidR="00A00077" w:rsidRPr="00A00077" w:rsidRDefault="00A00077" w:rsidP="00A00077">
      <w:pPr>
        <w:ind w:left="360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A0007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Anderson, N. H. (1980). Integration theory and attitude change. </w:t>
      </w:r>
      <w:r w:rsidRPr="00A00077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Psychological Review, 78, </w:t>
      </w:r>
      <w:r w:rsidRPr="00A00077">
        <w:rPr>
          <w:rFonts w:ascii="Times New Roman" w:hAnsi="Times New Roman" w:cs="Times New Roman"/>
          <w:noProof/>
          <w:sz w:val="24"/>
          <w:szCs w:val="24"/>
          <w:lang w:val="ro-RO"/>
        </w:rPr>
        <w:t>171-</w:t>
      </w:r>
      <w:r w:rsidRPr="00A00077">
        <w:rPr>
          <w:rFonts w:ascii="Times New Roman" w:hAnsi="Times New Roman" w:cs="Times New Roman"/>
          <w:i/>
          <w:color w:val="FF00FF"/>
          <w:sz w:val="24"/>
          <w:szCs w:val="24"/>
          <w:lang w:val="ro-RO"/>
        </w:rPr>
        <w:t>–</w:t>
      </w:r>
      <w:r w:rsidRPr="00A00077">
        <w:rPr>
          <w:rFonts w:ascii="Times New Roman" w:hAnsi="Times New Roman" w:cs="Times New Roman"/>
          <w:noProof/>
          <w:sz w:val="24"/>
          <w:szCs w:val="24"/>
          <w:lang w:val="ro-RO"/>
        </w:rPr>
        <w:t>206.</w:t>
      </w:r>
    </w:p>
    <w:p w14:paraId="761FFADA" w14:textId="77777777" w:rsidR="00A00077" w:rsidRPr="00A00077" w:rsidRDefault="00A00077" w:rsidP="00A00077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A00077">
        <w:rPr>
          <w:rFonts w:ascii="Times New Roman" w:hAnsi="Times New Roman" w:cs="Times New Roman"/>
          <w:sz w:val="24"/>
          <w:szCs w:val="24"/>
          <w:lang w:val="ro-RO"/>
        </w:rPr>
        <w:t>Apple, M., W. (2005</w:t>
      </w:r>
      <w:r w:rsidRPr="00A00077">
        <w:rPr>
          <w:rFonts w:ascii="Times New Roman" w:hAnsi="Times New Roman" w:cs="Times New Roman"/>
          <w:i/>
          <w:sz w:val="24"/>
          <w:szCs w:val="24"/>
          <w:lang w:val="ro-RO"/>
        </w:rPr>
        <w:t xml:space="preserve">). Ideology and curriculum. </w:t>
      </w:r>
      <w:r w:rsidRPr="00A00077">
        <w:rPr>
          <w:rFonts w:ascii="Times New Roman" w:hAnsi="Times New Roman" w:cs="Times New Roman"/>
          <w:sz w:val="24"/>
          <w:szCs w:val="24"/>
          <w:lang w:val="ro-RO"/>
        </w:rPr>
        <w:t>New York: Routledge.</w:t>
      </w:r>
    </w:p>
    <w:p w14:paraId="43E770A9" w14:textId="77777777" w:rsidR="00A00077" w:rsidRPr="00A00077" w:rsidRDefault="00A00077" w:rsidP="00A00077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A00077">
        <w:rPr>
          <w:rFonts w:ascii="Times New Roman" w:hAnsi="Times New Roman" w:cs="Times New Roman"/>
          <w:sz w:val="24"/>
          <w:szCs w:val="24"/>
          <w:lang w:val="ro-RO"/>
        </w:rPr>
        <w:t>Bocoș, M.-D. (coord.), Răduț-Taciu, R., Stan, C. (2016).</w:t>
      </w:r>
      <w:r w:rsidRPr="00A0007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Dicționar Praxiologic de pedagogie – Volumul II (E-H)</w:t>
      </w:r>
      <w:r w:rsidRPr="00A0007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0007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A00077">
        <w:rPr>
          <w:rFonts w:ascii="Times New Roman" w:hAnsi="Times New Roman" w:cs="Times New Roman"/>
          <w:sz w:val="24"/>
          <w:szCs w:val="24"/>
          <w:lang w:val="ro-RO"/>
        </w:rPr>
        <w:t>Pitești: Editura Paralela 45.</w:t>
      </w:r>
    </w:p>
    <w:p w14:paraId="20D9D9CA" w14:textId="77777777" w:rsidR="00A00077" w:rsidRPr="00A00077" w:rsidRDefault="00A00077" w:rsidP="00A00077">
      <w:pPr>
        <w:ind w:left="36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0007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Mc’Guire, W.J. (1989). The structure of individual attitudes, and attitude systems’. In A’. R. Pratkanis, SJ. Brerckler &amp; A.G Greenwald (eds.). </w:t>
      </w:r>
      <w:r w:rsidRPr="00A00077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Attitude Structure and function. </w:t>
      </w:r>
      <w:r w:rsidRPr="00A00077">
        <w:rPr>
          <w:rFonts w:ascii="Times New Roman" w:hAnsi="Times New Roman" w:cs="Times New Roman"/>
          <w:noProof/>
          <w:sz w:val="24"/>
          <w:szCs w:val="24"/>
          <w:lang w:val="ro-RO"/>
        </w:rPr>
        <w:t>Hillsdale, NJ: Erlbaum.</w:t>
      </w:r>
    </w:p>
    <w:p w14:paraId="6084DE6B" w14:textId="77777777" w:rsidR="00A00077" w:rsidRPr="00A00077" w:rsidRDefault="00A00077" w:rsidP="00A00077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A00077">
        <w:rPr>
          <w:rFonts w:ascii="Times New Roman" w:hAnsi="Times New Roman" w:cs="Times New Roman"/>
          <w:sz w:val="24"/>
          <w:szCs w:val="24"/>
          <w:lang w:val="ro-RO"/>
        </w:rPr>
        <w:t xml:space="preserve">*** </w:t>
      </w:r>
      <w:r w:rsidRPr="00A00077">
        <w:rPr>
          <w:rFonts w:ascii="Times New Roman" w:hAnsi="Times New Roman" w:cs="Times New Roman"/>
          <w:i/>
          <w:sz w:val="24"/>
          <w:szCs w:val="24"/>
          <w:lang w:val="ro-RO"/>
        </w:rPr>
        <w:t>Curriculum pentru învăţământul preşcolar (3-6/7 ani). (2008).</w:t>
      </w:r>
      <w:r w:rsidRPr="00A00077">
        <w:rPr>
          <w:rFonts w:ascii="Times New Roman" w:hAnsi="Times New Roman" w:cs="Times New Roman"/>
          <w:sz w:val="24"/>
          <w:szCs w:val="24"/>
          <w:lang w:val="ro-RO"/>
        </w:rPr>
        <w:t xml:space="preserve"> Available at: http://www.isj.albanet.ro/_documente/078_curriculum_prescolar_2008.pdf (accessed at 10.02.2019).</w:t>
      </w:r>
    </w:p>
    <w:p w14:paraId="64558603" w14:textId="77777777" w:rsidR="00A00077" w:rsidRPr="00A00077" w:rsidRDefault="00A00077" w:rsidP="00A00077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A00077">
        <w:rPr>
          <w:rFonts w:ascii="Times New Roman" w:hAnsi="Times New Roman" w:cs="Times New Roman"/>
          <w:sz w:val="24"/>
          <w:szCs w:val="24"/>
          <w:lang w:val="ro-RO"/>
        </w:rPr>
        <w:t>*** Educational Project Outdoor Education (2016). Applicant Association of Preschool Parents of Little house with stories Kindergarten in Bistrița, project approved and funded by the County Council.</w:t>
      </w:r>
    </w:p>
    <w:p w14:paraId="40030472" w14:textId="77777777" w:rsidR="00A00077" w:rsidRPr="00A00077" w:rsidRDefault="00A00077" w:rsidP="00A00077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A00077">
        <w:rPr>
          <w:rFonts w:ascii="Times New Roman" w:hAnsi="Times New Roman" w:cs="Times New Roman"/>
          <w:sz w:val="24"/>
          <w:szCs w:val="24"/>
          <w:lang w:val="ro-RO"/>
        </w:rPr>
        <w:t xml:space="preserve">*** Ministerul Educației Naționale. (2019). </w:t>
      </w:r>
      <w:r w:rsidRPr="00A00077">
        <w:rPr>
          <w:rFonts w:ascii="Times New Roman" w:hAnsi="Times New Roman" w:cs="Times New Roman"/>
          <w:i/>
          <w:sz w:val="24"/>
          <w:szCs w:val="24"/>
          <w:lang w:val="ro-RO"/>
        </w:rPr>
        <w:t>Curriculum pentru educația timpurie</w:t>
      </w:r>
      <w:r w:rsidRPr="00A00077">
        <w:rPr>
          <w:rFonts w:ascii="Times New Roman" w:hAnsi="Times New Roman" w:cs="Times New Roman"/>
          <w:sz w:val="24"/>
          <w:szCs w:val="24"/>
          <w:lang w:val="ro-RO"/>
        </w:rPr>
        <w:t>. Available at: https://www.edu.ro/sites/default/files/Curriculum%20ET_2019_aug.pdf (accessed at 17.09.2019).</w:t>
      </w:r>
    </w:p>
    <w:p w14:paraId="4ECE5DB5" w14:textId="77777777" w:rsidR="00A00077" w:rsidRPr="00A00077" w:rsidRDefault="00A00077" w:rsidP="00A00077">
      <w:pPr>
        <w:ind w:left="36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A00077">
        <w:rPr>
          <w:rFonts w:ascii="Times New Roman" w:hAnsi="Times New Roman" w:cs="Times New Roman"/>
          <w:sz w:val="24"/>
          <w:szCs w:val="24"/>
          <w:lang w:val="ro-RO"/>
        </w:rPr>
        <w:t>*** The National Health Strategy 2014-2020, Health for prosperity (Strategia Națională de Sănătate 2014-2020, Sănătate pentru prosperitate). Available at: http://www.old2.ms.gov.md/sites/default/files/cadrul_european_de_politici_sanatate_2020.pdf (accessed at 05.03.2020).</w:t>
      </w:r>
    </w:p>
    <w:p w14:paraId="5DEDCFDB" w14:textId="77777777" w:rsidR="00A00077" w:rsidRPr="00306668" w:rsidRDefault="00A00077" w:rsidP="00A0007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4BDC01" w14:textId="68F4E027" w:rsidR="00A00077" w:rsidRDefault="00A00077" w:rsidP="00A0007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54814A2" w14:textId="094C43E0" w:rsidR="00A00077" w:rsidRDefault="00A00077" w:rsidP="00A0007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DD4A49E" w14:textId="71BC1CBC" w:rsidR="00A00077" w:rsidRDefault="00A00077" w:rsidP="00A0007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8A7423F" w14:textId="77777777" w:rsidR="00A00077" w:rsidRPr="00306668" w:rsidRDefault="00A00077" w:rsidP="00A0007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4BE760" w14:textId="77777777" w:rsidR="00A00077" w:rsidRDefault="00A0007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76D3DEE" w14:textId="71A08645" w:rsidR="00415141" w:rsidRPr="00306668" w:rsidRDefault="008279D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0666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Anexe</w:t>
      </w:r>
    </w:p>
    <w:p w14:paraId="74ED96E5" w14:textId="4C508C42" w:rsidR="00415141" w:rsidRDefault="004151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9219C70" w14:textId="107A2511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38ECA650" w14:textId="69B51A2F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63BA7615" w14:textId="0350EAE2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524F9F1E" w14:textId="53981286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0C0B7A3F" w14:textId="2F5D7504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2F5EE1C9" w14:textId="6608B2DC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76C28FC4" w14:textId="211236FC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52D420DC" w14:textId="2EFD846B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4ECDD74F" w14:textId="49C9D4C1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5EF3CEE5" w14:textId="4A551EC7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3E8A8E3C" w14:textId="647F7ABF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0994E142" w14:textId="2F925BB9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1CD58B45" w14:textId="474C9F59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6189E588" w14:textId="02378833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2770AE52" w14:textId="28DC568F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27F18378" w14:textId="774D4C10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6B6BE7DD" w14:textId="25AAF269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2A2279FE" w14:textId="07AEC292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566AFE7B" w14:textId="61B18B4D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7339E1E9" w14:textId="0E9C98CA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289E3BA6" w14:textId="596326F8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4BDAE5DD" w14:textId="27B12D19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531BDB71" w14:textId="6EBE6334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18F0A3F9" w14:textId="62CF5874" w:rsid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4781418B" w14:textId="77777777" w:rsidR="00E73BDB" w:rsidRPr="00E73BDB" w:rsidRDefault="00E73BDB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6237420B" w14:textId="2816156D" w:rsidR="00A00077" w:rsidRPr="00A00077" w:rsidRDefault="00A0007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  <w:r w:rsidRPr="00A000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>Indicații pentru:</w:t>
      </w:r>
    </w:p>
    <w:p w14:paraId="45AF9BBD" w14:textId="77777777" w:rsidR="00A00077" w:rsidRPr="00F12B3F" w:rsidRDefault="00A00077" w:rsidP="00A00077">
      <w:pPr>
        <w:pStyle w:val="Els-1storder-head"/>
        <w:numPr>
          <w:ilvl w:val="0"/>
          <w:numId w:val="0"/>
        </w:numPr>
        <w:spacing w:before="0" w:after="0" w:line="240" w:lineRule="auto"/>
        <w:ind w:firstLine="238"/>
        <w:rPr>
          <w:i/>
          <w:sz w:val="24"/>
          <w:szCs w:val="24"/>
          <w:lang w:val="ro-RO"/>
        </w:rPr>
      </w:pPr>
      <w:r w:rsidRPr="00F12B3F">
        <w:rPr>
          <w:i/>
          <w:sz w:val="24"/>
          <w:szCs w:val="24"/>
          <w:lang w:val="ro-RO"/>
        </w:rPr>
        <w:t>Illustrații</w:t>
      </w:r>
    </w:p>
    <w:p w14:paraId="7CF66DA2" w14:textId="77777777" w:rsidR="00A00077" w:rsidRPr="00F12B3F" w:rsidRDefault="00A00077" w:rsidP="00A00077">
      <w:pPr>
        <w:pStyle w:val="Els-body-text"/>
        <w:spacing w:line="240" w:lineRule="auto"/>
        <w:rPr>
          <w:sz w:val="24"/>
          <w:szCs w:val="24"/>
          <w:lang w:val="ro-RO"/>
        </w:rPr>
      </w:pPr>
      <w:r w:rsidRPr="00F12B3F">
        <w:rPr>
          <w:sz w:val="24"/>
          <w:szCs w:val="24"/>
          <w:lang w:val="ro-RO"/>
        </w:rPr>
        <w:t xml:space="preserve">Toate figurile/ilustrațiile trebuie numerotate cu cifre arabe (1, 2, 3, ….), 9 pt. Fiecare figură ar trebui să aibă o legendă. Toate fotografiile, schemele, graficele și diagramele trebuie numite figuri. Desenele în linii ar trebui să fie scanări de bună calitate </w:t>
      </w:r>
    </w:p>
    <w:p w14:paraId="14D8E71A" w14:textId="77777777" w:rsidR="00A00077" w:rsidRPr="00F12B3F" w:rsidRDefault="00A00077" w:rsidP="00A00077">
      <w:pPr>
        <w:pStyle w:val="Els-body-text"/>
        <w:spacing w:line="240" w:lineRule="auto"/>
        <w:ind w:firstLine="0"/>
        <w:rPr>
          <w:sz w:val="24"/>
          <w:szCs w:val="24"/>
          <w:lang w:val="ro-RO"/>
        </w:rPr>
      </w:pPr>
    </w:p>
    <w:p w14:paraId="60267EAD" w14:textId="77777777" w:rsidR="00A00077" w:rsidRPr="00F12B3F" w:rsidRDefault="00A00077" w:rsidP="00A00077">
      <w:pPr>
        <w:pStyle w:val="Els-caption"/>
        <w:spacing w:before="0" w:after="0" w:line="240" w:lineRule="auto"/>
        <w:jc w:val="center"/>
        <w:rPr>
          <w:sz w:val="18"/>
          <w:szCs w:val="18"/>
          <w:lang w:val="ro-RO"/>
        </w:rPr>
      </w:pPr>
      <w:r w:rsidRPr="00F12B3F">
        <w:rPr>
          <w:sz w:val="18"/>
          <w:szCs w:val="18"/>
          <w:lang w:val="ro-RO"/>
        </w:rPr>
        <w:t>Figura 1. Exemplu de figură</w:t>
      </w:r>
    </w:p>
    <w:p w14:paraId="3FD68F76" w14:textId="77777777" w:rsidR="00A00077" w:rsidRPr="00F12B3F" w:rsidRDefault="00A00077" w:rsidP="00A00077">
      <w:pPr>
        <w:pStyle w:val="Els-body-text"/>
        <w:spacing w:line="240" w:lineRule="auto"/>
        <w:rPr>
          <w:sz w:val="24"/>
          <w:szCs w:val="24"/>
          <w:lang w:val="ro-RO"/>
        </w:rPr>
      </w:pPr>
    </w:p>
    <w:p w14:paraId="254A68D4" w14:textId="24789F78" w:rsidR="00A00077" w:rsidRPr="006240A2" w:rsidRDefault="00A00077" w:rsidP="00A00077">
      <w:pPr>
        <w:suppressLineNumbers/>
        <w:spacing w:line="288" w:lineRule="auto"/>
        <w:ind w:left="2880" w:firstLine="720"/>
        <w:rPr>
          <w:lang w:val="ro-RO"/>
        </w:rPr>
      </w:pPr>
      <w:r w:rsidRPr="00F12B3F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72D6A7A" wp14:editId="39AC5D00">
                <wp:simplePos x="0" y="0"/>
                <wp:positionH relativeFrom="column">
                  <wp:posOffset>2028825</wp:posOffset>
                </wp:positionH>
                <wp:positionV relativeFrom="paragraph">
                  <wp:posOffset>59055</wp:posOffset>
                </wp:positionV>
                <wp:extent cx="2011680" cy="640080"/>
                <wp:effectExtent l="18415" t="13970" r="177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640080"/>
                          <a:chOff x="4896" y="9072"/>
                          <a:chExt cx="3168" cy="100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6" y="9072"/>
                            <a:ext cx="1584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80" y="9072"/>
                            <a:ext cx="1584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96" y="1008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EAE66" id="Group 1" o:spid="_x0000_s1026" style="position:absolute;margin-left:159.75pt;margin-top:4.65pt;width:158.4pt;height:50.4pt;z-index:251659264" coordorigin="4896,9072" coordsize="316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" o:allowincell="f">
                <v:line id="Line 3" o:spid="_x0000_s1027" style="position:absolute;flip:x;visibility:visible;mso-wrap-style:square" from="4896,9072" to="6480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" strokeweight="1.5pt"/>
                <v:line id="Line 4" o:spid="_x0000_s1028" style="position:absolute;visibility:visible;mso-wrap-style:square" from="6480,9072" to="8064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5" o:spid="_x0000_s1029" style="position:absolute;visibility:visible;mso-wrap-style:square" from="4896,10080" to="8064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</v:group>
            </w:pict>
          </mc:Fallback>
        </mc:AlternateContent>
      </w:r>
    </w:p>
    <w:p w14:paraId="59C2BB50" w14:textId="77777777" w:rsidR="00415141" w:rsidRPr="00306668" w:rsidRDefault="0041514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98CA1A" w14:textId="5CFA690D" w:rsidR="00415141" w:rsidRDefault="0041514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986B39" w14:textId="77777777" w:rsidR="00E73BDB" w:rsidRPr="00E73BDB" w:rsidRDefault="00E73BDB" w:rsidP="00E73BDB">
      <w:pPr>
        <w:pStyle w:val="Els-body-text"/>
        <w:rPr>
          <w:sz w:val="24"/>
          <w:szCs w:val="24"/>
          <w:lang w:val="ro-RO"/>
        </w:rPr>
      </w:pPr>
      <w:r w:rsidRPr="00E73BDB">
        <w:rPr>
          <w:b/>
          <w:bCs/>
          <w:i/>
          <w:iCs/>
          <w:sz w:val="24"/>
          <w:szCs w:val="24"/>
          <w:lang w:val="ro-RO"/>
        </w:rPr>
        <w:t xml:space="preserve">Listele cu marcatori </w:t>
      </w:r>
      <w:r w:rsidRPr="00E73BDB">
        <w:rPr>
          <w:sz w:val="24"/>
          <w:szCs w:val="24"/>
          <w:lang w:val="ro-RO"/>
        </w:rPr>
        <w:t>pot fi incluse și ar trebui să arate astfel:</w:t>
      </w:r>
    </w:p>
    <w:p w14:paraId="47565860" w14:textId="77777777" w:rsidR="00E73BDB" w:rsidRPr="00E73BDB" w:rsidRDefault="00E73BDB" w:rsidP="00E73BDB">
      <w:pPr>
        <w:pStyle w:val="Els-body-text"/>
        <w:rPr>
          <w:sz w:val="24"/>
          <w:szCs w:val="24"/>
          <w:lang w:val="ro-RO"/>
        </w:rPr>
      </w:pPr>
      <w:r w:rsidRPr="00E73BDB">
        <w:rPr>
          <w:sz w:val="24"/>
          <w:szCs w:val="24"/>
          <w:lang w:val="ro-RO"/>
        </w:rPr>
        <w:t>• Primul punct</w:t>
      </w:r>
    </w:p>
    <w:p w14:paraId="56893F94" w14:textId="77777777" w:rsidR="00E73BDB" w:rsidRPr="00F12B3F" w:rsidRDefault="00E73BDB" w:rsidP="00E73BDB">
      <w:pPr>
        <w:pStyle w:val="Els-body-text"/>
        <w:rPr>
          <w:sz w:val="24"/>
          <w:szCs w:val="24"/>
          <w:lang w:val="ro-RO"/>
        </w:rPr>
      </w:pPr>
      <w:r w:rsidRPr="00F12B3F">
        <w:rPr>
          <w:sz w:val="24"/>
          <w:szCs w:val="24"/>
          <w:lang w:val="ro-RO"/>
        </w:rPr>
        <w:t>• Al doilea punct</w:t>
      </w:r>
    </w:p>
    <w:p w14:paraId="6A58EF66" w14:textId="07E10B14" w:rsidR="00E73BDB" w:rsidRDefault="00E73BDB" w:rsidP="00E73BDB">
      <w:pPr>
        <w:pStyle w:val="Els-body-text"/>
        <w:rPr>
          <w:sz w:val="24"/>
          <w:szCs w:val="24"/>
          <w:lang w:val="ro-RO"/>
        </w:rPr>
      </w:pPr>
      <w:r w:rsidRPr="00F12B3F">
        <w:rPr>
          <w:sz w:val="24"/>
          <w:szCs w:val="24"/>
          <w:lang w:val="ro-RO"/>
        </w:rPr>
        <w:t>• Și așa mai departe</w:t>
      </w:r>
    </w:p>
    <w:p w14:paraId="5F72A5D4" w14:textId="77777777" w:rsidR="00E73BDB" w:rsidRPr="00F12B3F" w:rsidRDefault="00E73BDB" w:rsidP="00E73BDB">
      <w:pPr>
        <w:pStyle w:val="Els-body-text"/>
        <w:rPr>
          <w:sz w:val="24"/>
          <w:szCs w:val="24"/>
          <w:lang w:val="ro-RO"/>
        </w:rPr>
      </w:pPr>
    </w:p>
    <w:p w14:paraId="70E505B3" w14:textId="77777777" w:rsidR="00E73BDB" w:rsidRPr="00E73BDB" w:rsidRDefault="00E73BDB" w:rsidP="00E73BDB">
      <w:pPr>
        <w:pStyle w:val="Els-body-text"/>
        <w:spacing w:line="240" w:lineRule="auto"/>
        <w:rPr>
          <w:b/>
          <w:bCs/>
          <w:color w:val="FF0000"/>
          <w:sz w:val="24"/>
          <w:szCs w:val="24"/>
          <w:lang w:val="ro-RO"/>
        </w:rPr>
      </w:pPr>
      <w:r w:rsidRPr="00E73BDB">
        <w:rPr>
          <w:b/>
          <w:bCs/>
          <w:color w:val="FF0000"/>
          <w:sz w:val="24"/>
          <w:szCs w:val="24"/>
          <w:lang w:val="ro-RO"/>
        </w:rPr>
        <w:t>Vă rugăm să nu modificați formatarea și aspectul stilului care au fost configurate în acest document șablon.</w:t>
      </w:r>
    </w:p>
    <w:p w14:paraId="0D9CF610" w14:textId="77777777" w:rsidR="00E73BDB" w:rsidRPr="00306668" w:rsidRDefault="00E73BD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sectPr w:rsidR="00E73BDB" w:rsidRPr="0030666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5D3D" w14:textId="77777777" w:rsidR="00DD584D" w:rsidRDefault="00DD584D" w:rsidP="00A00077">
      <w:pPr>
        <w:spacing w:after="0" w:line="240" w:lineRule="auto"/>
      </w:pPr>
      <w:r>
        <w:separator/>
      </w:r>
    </w:p>
  </w:endnote>
  <w:endnote w:type="continuationSeparator" w:id="0">
    <w:p w14:paraId="1FA2316C" w14:textId="77777777" w:rsidR="00DD584D" w:rsidRDefault="00DD584D" w:rsidP="00A0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615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6FF19" w14:textId="0BBD6353" w:rsidR="00E73BDB" w:rsidRDefault="00E73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A0059" w14:textId="77777777" w:rsidR="00E73BDB" w:rsidRDefault="00E7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358C" w14:textId="77777777" w:rsidR="00DD584D" w:rsidRDefault="00DD584D" w:rsidP="00A00077">
      <w:pPr>
        <w:spacing w:after="0" w:line="240" w:lineRule="auto"/>
      </w:pPr>
      <w:r>
        <w:separator/>
      </w:r>
    </w:p>
  </w:footnote>
  <w:footnote w:type="continuationSeparator" w:id="0">
    <w:p w14:paraId="3CD0F1BA" w14:textId="77777777" w:rsidR="00DD584D" w:rsidRDefault="00DD584D" w:rsidP="00A00077">
      <w:pPr>
        <w:spacing w:after="0" w:line="240" w:lineRule="auto"/>
      </w:pPr>
      <w:r>
        <w:continuationSeparator/>
      </w:r>
    </w:p>
  </w:footnote>
  <w:footnote w:id="1">
    <w:p w14:paraId="4949B4BE" w14:textId="77777777" w:rsidR="00A00077" w:rsidRDefault="00A00077" w:rsidP="00A00077">
      <w:pPr>
        <w:pStyle w:val="Els-footnote"/>
        <w:ind w:firstLine="120"/>
      </w:pPr>
      <w:r>
        <w:t>* Autor principal:</w:t>
      </w:r>
    </w:p>
    <w:p w14:paraId="2BA7B9B6" w14:textId="77777777" w:rsidR="00A00077" w:rsidRDefault="00A00077" w:rsidP="00A00077">
      <w:pPr>
        <w:pStyle w:val="Els-footnote"/>
        <w:ind w:firstLine="120"/>
      </w:pPr>
      <w:r w:rsidRPr="00F722D4">
        <w:rPr>
          <w:i/>
          <w:iCs/>
          <w:lang w:val="ro-RO"/>
        </w:rPr>
        <w:t>Adresa</w:t>
      </w:r>
      <w:r>
        <w:rPr>
          <w:i/>
          <w:iCs/>
        </w:rPr>
        <w:t xml:space="preserve"> e-mail: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213"/>
    <w:multiLevelType w:val="multilevel"/>
    <w:tmpl w:val="209EAB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0F77F93"/>
    <w:multiLevelType w:val="hybridMultilevel"/>
    <w:tmpl w:val="1FB25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 w15:restartNumberingAfterBreak="0">
    <w:nsid w:val="71230CC3"/>
    <w:multiLevelType w:val="multilevel"/>
    <w:tmpl w:val="9C4C92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469198911">
    <w:abstractNumId w:val="3"/>
  </w:num>
  <w:num w:numId="2" w16cid:durableId="2085059562">
    <w:abstractNumId w:val="0"/>
  </w:num>
  <w:num w:numId="3" w16cid:durableId="1708524288">
    <w:abstractNumId w:val="1"/>
  </w:num>
  <w:num w:numId="4" w16cid:durableId="1634602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41"/>
    <w:rsid w:val="0013410D"/>
    <w:rsid w:val="002206EB"/>
    <w:rsid w:val="00306668"/>
    <w:rsid w:val="003C47C0"/>
    <w:rsid w:val="00415141"/>
    <w:rsid w:val="00490EC3"/>
    <w:rsid w:val="005A1345"/>
    <w:rsid w:val="00754B7D"/>
    <w:rsid w:val="008279D9"/>
    <w:rsid w:val="00A00077"/>
    <w:rsid w:val="00A93910"/>
    <w:rsid w:val="00CF5C6B"/>
    <w:rsid w:val="00DD584D"/>
    <w:rsid w:val="00E11592"/>
    <w:rsid w:val="00E73BDB"/>
    <w:rsid w:val="00E80279"/>
    <w:rsid w:val="00EF6226"/>
    <w:rsid w:val="00F30FD8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A41F"/>
  <w15:docId w15:val="{0D703797-B885-405B-A1E1-CB94155C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7E"/>
  </w:style>
  <w:style w:type="paragraph" w:styleId="Heading1">
    <w:name w:val="heading 1"/>
    <w:basedOn w:val="Normal"/>
    <w:next w:val="Normal"/>
    <w:link w:val="Heading1Char"/>
    <w:uiPriority w:val="9"/>
    <w:qFormat/>
    <w:rsid w:val="00034B7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B7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B7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B7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B7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B7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B7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B7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B7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4B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link w:val="NoSpacingChar"/>
    <w:uiPriority w:val="1"/>
    <w:qFormat/>
    <w:rsid w:val="00034B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2072"/>
  </w:style>
  <w:style w:type="paragraph" w:styleId="ListParagraph">
    <w:name w:val="List Paragraph"/>
    <w:basedOn w:val="Normal"/>
    <w:uiPriority w:val="34"/>
    <w:qFormat/>
    <w:rsid w:val="00C815C1"/>
    <w:pPr>
      <w:ind w:left="720"/>
      <w:contextualSpacing/>
    </w:pPr>
  </w:style>
  <w:style w:type="table" w:styleId="TableGrid">
    <w:name w:val="Table Grid"/>
    <w:basedOn w:val="TableNormal"/>
    <w:uiPriority w:val="39"/>
    <w:rsid w:val="00C8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815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4B7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B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B7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B7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B7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B7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B7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4B7E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34B7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B7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34B7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34B7E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3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B7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34B7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34B7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34B7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4B7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34B7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B7E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E8027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Els-Affiliation">
    <w:name w:val="Els-Affiliation"/>
    <w:next w:val="Normal"/>
    <w:rsid w:val="00A00077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eastAsia="en-US"/>
    </w:rPr>
  </w:style>
  <w:style w:type="paragraph" w:customStyle="1" w:styleId="Els-Author">
    <w:name w:val="Els-Author"/>
    <w:next w:val="Normal"/>
    <w:rsid w:val="00A00077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eastAsia="en-US"/>
    </w:rPr>
  </w:style>
  <w:style w:type="paragraph" w:customStyle="1" w:styleId="Els-footnote">
    <w:name w:val="Els-footnote"/>
    <w:rsid w:val="00A00077"/>
    <w:pPr>
      <w:keepLines/>
      <w:widowControl w:val="0"/>
      <w:spacing w:after="0" w:line="200" w:lineRule="exact"/>
      <w:ind w:firstLine="245"/>
    </w:pPr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Els-body-text">
    <w:name w:val="Els-body-text"/>
    <w:rsid w:val="00A00077"/>
    <w:pPr>
      <w:spacing w:after="0" w:line="240" w:lineRule="exact"/>
      <w:ind w:firstLine="238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customStyle="1" w:styleId="Els-1storder-head">
    <w:name w:val="Els-1storder-head"/>
    <w:next w:val="Els-body-text"/>
    <w:rsid w:val="00A00077"/>
    <w:pPr>
      <w:keepNext/>
      <w:numPr>
        <w:numId w:val="4"/>
      </w:numPr>
      <w:suppressAutoHyphens/>
      <w:spacing w:before="240" w:after="240" w:line="240" w:lineRule="exact"/>
      <w:jc w:val="lef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2ndorder-head">
    <w:name w:val="Els-2ndorder-head"/>
    <w:next w:val="Els-body-text"/>
    <w:rsid w:val="00A00077"/>
    <w:pPr>
      <w:keepNext/>
      <w:numPr>
        <w:ilvl w:val="1"/>
        <w:numId w:val="4"/>
      </w:numPr>
      <w:suppressAutoHyphens/>
      <w:spacing w:before="240" w:after="240" w:line="240" w:lineRule="exact"/>
      <w:jc w:val="lef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3rdorder-head">
    <w:name w:val="Els-3rdorder-head"/>
    <w:next w:val="Els-body-text"/>
    <w:rsid w:val="00A00077"/>
    <w:pPr>
      <w:keepNext/>
      <w:numPr>
        <w:ilvl w:val="2"/>
        <w:numId w:val="4"/>
      </w:numPr>
      <w:suppressAutoHyphens/>
      <w:spacing w:before="240" w:after="0" w:line="240" w:lineRule="exact"/>
      <w:jc w:val="lef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4thorder-head">
    <w:name w:val="Els-4thorder-head"/>
    <w:next w:val="Els-body-text"/>
    <w:rsid w:val="00A00077"/>
    <w:pPr>
      <w:keepNext/>
      <w:numPr>
        <w:ilvl w:val="3"/>
        <w:numId w:val="4"/>
      </w:numPr>
      <w:suppressAutoHyphens/>
      <w:spacing w:before="240" w:after="0" w:line="240" w:lineRule="exact"/>
      <w:jc w:val="lef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reference-head">
    <w:name w:val="Els-reference-head"/>
    <w:next w:val="Normal"/>
    <w:rsid w:val="00A00077"/>
    <w:pPr>
      <w:keepNext/>
      <w:spacing w:before="480" w:after="200" w:line="220" w:lineRule="exact"/>
      <w:jc w:val="lef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caption">
    <w:name w:val="Els-caption"/>
    <w:rsid w:val="00A00077"/>
    <w:pPr>
      <w:keepLines/>
      <w:spacing w:before="200" w:after="240" w:line="200" w:lineRule="exact"/>
      <w:jc w:val="left"/>
    </w:pPr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Els-table-text">
    <w:name w:val="Els-table-text"/>
    <w:rsid w:val="00A00077"/>
    <w:pPr>
      <w:spacing w:after="80" w:line="200" w:lineRule="exact"/>
      <w:jc w:val="left"/>
    </w:pPr>
    <w:rPr>
      <w:rFonts w:ascii="Times New Roman" w:eastAsia="SimSun" w:hAnsi="Times New Roman" w:cs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DB"/>
  </w:style>
  <w:style w:type="paragraph" w:styleId="Footer">
    <w:name w:val="footer"/>
    <w:basedOn w:val="Normal"/>
    <w:link w:val="FooterChar"/>
    <w:uiPriority w:val="99"/>
    <w:unhideWhenUsed/>
    <w:rsid w:val="00E7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eX4v6CQFCjoS04kkFiDFozbXA==">AMUW2mWDJ2Y6V0yj0I/13X7BTZ+vb7ZnOsdQDU9/2SjUcqaO2S8cp6p8DRSlxYulnGQSvQ1r83OnJkoFrjYr/UczhgCgexyVbjKfUvC3d1PCOLNcxurRQvU=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B57353B6A1A4A8E8424C7C4A5FA2C" ma:contentTypeVersion="0" ma:contentTypeDescription="Create a new document." ma:contentTypeScope="" ma:versionID="569449a2b4309cd4a7e74e5690634a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AF68A-E555-488D-B667-A9E1E6780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B218D-6800-431B-BA82-CEAC78D7B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3E566F3-A5B0-4AE5-BE9A-4F17C2A16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Shunki</dc:creator>
  <cp:lastModifiedBy>DENISA MONICA UNGURĂŞAN</cp:lastModifiedBy>
  <cp:revision>9</cp:revision>
  <dcterms:created xsi:type="dcterms:W3CDTF">2021-10-17T17:39:00Z</dcterms:created>
  <dcterms:modified xsi:type="dcterms:W3CDTF">2022-10-13T18:21:00Z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0x010100A65B57353B6A1A4A8E8424C7C4A5FA2C</vt:lpwstr>
  </property>
  <property fmtid="{D5CDD505-2E9C-101B-9397-08002B2CF9AE}" pid="3" name="GrammarlyDocumentId">
    <vt:lpwstr>6184665bc0f68ae79bd4afa9e2c68a62ad1ca1d0280443c0b83766412b381d2d</vt:lpwstr>
  </property>
</Properties>
</file>